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03" w:rsidRPr="00E43F3C" w:rsidRDefault="00923503" w:rsidP="00923503">
      <w:pPr>
        <w:rPr>
          <w:rFonts w:ascii="仿宋_GB2312" w:eastAsia="仿宋_GB2312"/>
          <w:sz w:val="30"/>
          <w:szCs w:val="30"/>
        </w:rPr>
      </w:pPr>
      <w:r w:rsidRPr="00E43F3C">
        <w:rPr>
          <w:rFonts w:ascii="仿宋_GB2312" w:eastAsia="仿宋_GB2312" w:hint="eastAsia"/>
          <w:sz w:val="30"/>
          <w:szCs w:val="30"/>
        </w:rPr>
        <w:t>附</w:t>
      </w:r>
      <w:r>
        <w:rPr>
          <w:rFonts w:ascii="仿宋_GB2312" w:eastAsia="仿宋_GB2312" w:hint="eastAsia"/>
          <w:sz w:val="30"/>
          <w:szCs w:val="30"/>
        </w:rPr>
        <w:t>表</w:t>
      </w:r>
      <w:r w:rsidRPr="00E43F3C">
        <w:rPr>
          <w:rFonts w:ascii="仿宋_GB2312" w:eastAsia="仿宋_GB2312" w:hint="eastAsia"/>
          <w:sz w:val="30"/>
          <w:szCs w:val="30"/>
        </w:rPr>
        <w:t xml:space="preserve">1： </w:t>
      </w:r>
    </w:p>
    <w:p w:rsidR="00923503" w:rsidRPr="00E43F3C" w:rsidRDefault="00923503" w:rsidP="00923503">
      <w:pPr>
        <w:jc w:val="center"/>
        <w:rPr>
          <w:rFonts w:ascii="仿宋_GB2312" w:eastAsia="仿宋_GB2312"/>
          <w:b/>
          <w:sz w:val="30"/>
          <w:szCs w:val="30"/>
        </w:rPr>
      </w:pPr>
      <w:bookmarkStart w:id="0" w:name="_GoBack"/>
      <w:r w:rsidRPr="00E43F3C">
        <w:rPr>
          <w:rFonts w:ascii="仿宋_GB2312" w:eastAsia="仿宋_GB2312" w:hint="eastAsia"/>
          <w:b/>
          <w:sz w:val="30"/>
          <w:szCs w:val="30"/>
        </w:rPr>
        <w:t>未按期申报抵扣增值税扣税凭证</w:t>
      </w:r>
      <w:r>
        <w:rPr>
          <w:rFonts w:ascii="仿宋_GB2312" w:eastAsia="仿宋_GB2312" w:hint="eastAsia"/>
          <w:b/>
          <w:sz w:val="30"/>
          <w:szCs w:val="30"/>
        </w:rPr>
        <w:t>抵扣</w:t>
      </w:r>
      <w:r w:rsidRPr="00E43F3C">
        <w:rPr>
          <w:rFonts w:ascii="仿宋_GB2312" w:eastAsia="仿宋_GB2312" w:hint="eastAsia"/>
          <w:b/>
          <w:sz w:val="30"/>
          <w:szCs w:val="30"/>
        </w:rPr>
        <w:t>申请单</w:t>
      </w: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725"/>
        <w:gridCol w:w="1251"/>
        <w:gridCol w:w="2292"/>
        <w:gridCol w:w="945"/>
        <w:gridCol w:w="312"/>
        <w:gridCol w:w="2208"/>
      </w:tblGrid>
      <w:tr w:rsidR="00923503" w:rsidRPr="00DE6BD3" w:rsidTr="003436AC">
        <w:trPr>
          <w:trHeight w:val="44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纳税人名称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经营地址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23503" w:rsidRPr="00DE6BD3" w:rsidTr="003436AC">
        <w:trPr>
          <w:trHeight w:val="455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纳税人识别号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财务人员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及</w:t>
            </w: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联系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23503" w:rsidRPr="00DE6BD3" w:rsidTr="003436AC">
        <w:trPr>
          <w:trHeight w:val="320"/>
          <w:jc w:val="center"/>
        </w:trPr>
        <w:tc>
          <w:tcPr>
            <w:tcW w:w="14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未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按期</w:t>
            </w: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申报抵扣增值税扣税凭证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信息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增值税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扣税凭证类型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发票份数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税额</w:t>
            </w:r>
          </w:p>
        </w:tc>
      </w:tr>
      <w:tr w:rsidR="00923503" w:rsidRPr="00DE6BD3" w:rsidTr="003436AC">
        <w:trPr>
          <w:trHeight w:val="318"/>
          <w:jc w:val="center"/>
        </w:trPr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增值税专用发票（含货物运输业增值税专用发票）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23503" w:rsidRPr="00DE6BD3" w:rsidTr="003436AC">
        <w:trPr>
          <w:trHeight w:val="318"/>
          <w:jc w:val="center"/>
        </w:trPr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int="eastAsia"/>
                <w:color w:val="000000"/>
                <w:sz w:val="24"/>
              </w:rPr>
              <w:t>海关进口增值税专用缴款书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23503" w:rsidRPr="00DE6BD3" w:rsidTr="003436AC">
        <w:trPr>
          <w:trHeight w:val="318"/>
          <w:jc w:val="center"/>
        </w:trPr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公路内河货物运输业统一发票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23503" w:rsidRPr="00DE6BD3" w:rsidTr="003436AC">
        <w:trPr>
          <w:trHeight w:val="640"/>
          <w:jc w:val="center"/>
        </w:trPr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923503" w:rsidRPr="00DE6BD3" w:rsidTr="003436AC">
        <w:trPr>
          <w:trHeight w:val="2679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03" w:rsidRDefault="00923503" w:rsidP="003436AC">
            <w:pPr>
              <w:ind w:right="1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纳税人</w:t>
            </w:r>
          </w:p>
          <w:p w:rsidR="00923503" w:rsidRPr="00DE6BD3" w:rsidRDefault="00923503" w:rsidP="003436AC">
            <w:pPr>
              <w:ind w:right="1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声明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503" w:rsidRDefault="00923503" w:rsidP="003436AC">
            <w:pPr>
              <w:ind w:right="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</w:p>
          <w:p w:rsidR="00923503" w:rsidRDefault="00923503" w:rsidP="003436AC">
            <w:pPr>
              <w:ind w:right="120"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此表所申请抵扣的增值税扣税凭证确属</w:t>
            </w:r>
            <w:r w:rsidRPr="00387C51">
              <w:rPr>
                <w:rFonts w:ascii="仿宋_GB2312" w:eastAsia="仿宋_GB2312" w:hAnsi="宋体" w:hint="eastAsia"/>
                <w:color w:val="000000"/>
                <w:sz w:val="24"/>
              </w:rPr>
              <w:t>发生真实交易但由于客观原因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未按期申报抵扣的增值税扣税凭证，与本表同时提供的</w:t>
            </w:r>
            <w:r w:rsidRPr="005D4FEE">
              <w:rPr>
                <w:rFonts w:ascii="仿宋_GB2312" w:eastAsia="仿宋_GB2312" w:hAnsi="宋体" w:hint="eastAsia"/>
                <w:color w:val="000000"/>
                <w:sz w:val="24"/>
              </w:rPr>
              <w:t>增值税扣税凭证未按期申报抵扣情况说明</w:t>
            </w:r>
            <w:r w:rsidRPr="00C10289">
              <w:rPr>
                <w:rFonts w:ascii="仿宋_GB2312" w:eastAsia="仿宋_GB2312" w:hAnsi="宋体" w:hint="eastAsia"/>
                <w:color w:val="000000"/>
                <w:sz w:val="24"/>
              </w:rPr>
              <w:t>、第三方证明或说明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等资料的内容是真实、可靠的。</w:t>
            </w:r>
          </w:p>
          <w:p w:rsidR="00923503" w:rsidRDefault="00923503" w:rsidP="003436AC">
            <w:pPr>
              <w:ind w:right="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23503" w:rsidRPr="00BD6184" w:rsidRDefault="00923503" w:rsidP="003436AC">
            <w:pPr>
              <w:ind w:right="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23503" w:rsidRDefault="00923503" w:rsidP="003436AC">
            <w:pPr>
              <w:ind w:right="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23503" w:rsidRPr="00DE6BD3" w:rsidRDefault="00923503" w:rsidP="003436AC">
            <w:pPr>
              <w:ind w:right="12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声明人签字：</w:t>
            </w:r>
          </w:p>
        </w:tc>
      </w:tr>
      <w:tr w:rsidR="00923503" w:rsidRPr="00DE6BD3" w:rsidTr="003436AC">
        <w:trPr>
          <w:trHeight w:val="762"/>
          <w:jc w:val="center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3" w:rsidRPr="00DE6BD3" w:rsidRDefault="00923503" w:rsidP="003436AC">
            <w:pPr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企业经办人签字：                                                 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3" w:rsidRPr="00DE6BD3" w:rsidRDefault="00923503" w:rsidP="003436AC">
            <w:pPr>
              <w:ind w:right="120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企业法人代表签字：                     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3" w:rsidRPr="00DE6BD3" w:rsidRDefault="00923503" w:rsidP="003436AC">
            <w:pPr>
              <w:ind w:right="120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企业盖章</w:t>
            </w:r>
          </w:p>
          <w:p w:rsidR="00923503" w:rsidRPr="00DE6BD3" w:rsidRDefault="00923503" w:rsidP="003436AC">
            <w:pPr>
              <w:ind w:right="1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23503" w:rsidRPr="00DE6BD3" w:rsidRDefault="00923503" w:rsidP="003436AC">
            <w:pPr>
              <w:ind w:right="12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  <w:tr w:rsidR="00923503" w:rsidRPr="00DE6BD3" w:rsidTr="003436AC">
        <w:trPr>
          <w:trHeight w:val="470"/>
          <w:jc w:val="center"/>
        </w:trPr>
        <w:tc>
          <w:tcPr>
            <w:tcW w:w="8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ind w:right="1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以下由主管税务机关填写</w:t>
            </w:r>
          </w:p>
        </w:tc>
      </w:tr>
      <w:tr w:rsidR="00923503" w:rsidRPr="00DE6BD3" w:rsidTr="003436AC">
        <w:trPr>
          <w:trHeight w:val="182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主管税务机关核对资料情况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03" w:rsidRPr="00DE6BD3" w:rsidRDefault="00923503" w:rsidP="003436AC">
            <w:pPr>
              <w:ind w:right="1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23503" w:rsidRPr="00DE6BD3" w:rsidRDefault="00923503" w:rsidP="003436AC">
            <w:pPr>
              <w:ind w:right="1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23503" w:rsidRPr="00DE6BD3" w:rsidRDefault="00923503" w:rsidP="003436AC">
            <w:pPr>
              <w:ind w:right="1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923503" w:rsidRPr="00DE6BD3" w:rsidRDefault="00923503" w:rsidP="003436AC">
            <w:pPr>
              <w:ind w:right="120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>经办人：                     负责人：              主管税务</w:t>
            </w:r>
          </w:p>
          <w:p w:rsidR="00923503" w:rsidRPr="00DE6BD3" w:rsidRDefault="00923503" w:rsidP="003436AC">
            <w:pPr>
              <w:ind w:right="120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年  月  日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年   月   日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 w:rsidRPr="00DE6BD3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机关盖章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</w:tr>
    </w:tbl>
    <w:p w:rsidR="00923503" w:rsidRPr="00DE6BD3" w:rsidRDefault="00923503" w:rsidP="00923503">
      <w:pPr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DE6BD3">
        <w:rPr>
          <w:rFonts w:ascii="仿宋_GB2312" w:eastAsia="仿宋_GB2312" w:hAnsi="宋体" w:hint="eastAsia"/>
          <w:color w:val="000000"/>
          <w:sz w:val="24"/>
        </w:rPr>
        <w:t>注：本表由主管税务机关留存</w:t>
      </w:r>
    </w:p>
    <w:p w:rsidR="009D6BD8" w:rsidRPr="00923503" w:rsidRDefault="009D6BD8"/>
    <w:sectPr w:rsidR="009D6BD8" w:rsidRPr="00923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03"/>
    <w:rsid w:val="00000486"/>
    <w:rsid w:val="000D4318"/>
    <w:rsid w:val="00100BF9"/>
    <w:rsid w:val="00101D14"/>
    <w:rsid w:val="001B56E5"/>
    <w:rsid w:val="00207463"/>
    <w:rsid w:val="00236A4E"/>
    <w:rsid w:val="00252D02"/>
    <w:rsid w:val="002A2F03"/>
    <w:rsid w:val="0038324C"/>
    <w:rsid w:val="00404B96"/>
    <w:rsid w:val="00551A09"/>
    <w:rsid w:val="005C62EE"/>
    <w:rsid w:val="005F0DCF"/>
    <w:rsid w:val="005F6662"/>
    <w:rsid w:val="00612314"/>
    <w:rsid w:val="00704723"/>
    <w:rsid w:val="00745A54"/>
    <w:rsid w:val="00790F73"/>
    <w:rsid w:val="007967F8"/>
    <w:rsid w:val="007C5601"/>
    <w:rsid w:val="008D28A0"/>
    <w:rsid w:val="008F6003"/>
    <w:rsid w:val="00923503"/>
    <w:rsid w:val="009D6BD8"/>
    <w:rsid w:val="00A579CE"/>
    <w:rsid w:val="00A9335E"/>
    <w:rsid w:val="00B11622"/>
    <w:rsid w:val="00B36E19"/>
    <w:rsid w:val="00B43105"/>
    <w:rsid w:val="00B73773"/>
    <w:rsid w:val="00B77450"/>
    <w:rsid w:val="00B802A1"/>
    <w:rsid w:val="00BB0322"/>
    <w:rsid w:val="00BB03BB"/>
    <w:rsid w:val="00BC02CF"/>
    <w:rsid w:val="00C1002A"/>
    <w:rsid w:val="00C50673"/>
    <w:rsid w:val="00D043F5"/>
    <w:rsid w:val="00E64EAB"/>
    <w:rsid w:val="00F14176"/>
    <w:rsid w:val="00F523E1"/>
    <w:rsid w:val="00F86E3D"/>
    <w:rsid w:val="00FB299E"/>
    <w:rsid w:val="00FE797C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AC666-45BD-4CB8-9487-BE438D05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50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货物和劳务税处（进出口税收管理处）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张丽晶</dc:creator>
  <cp:keywords/>
  <dc:description/>
  <cp:lastModifiedBy>张丽晶</cp:lastModifiedBy>
  <cp:revision>1</cp:revision>
  <dcterms:created xsi:type="dcterms:W3CDTF">2021-01-25T04:08:00Z</dcterms:created>
  <dcterms:modified xsi:type="dcterms:W3CDTF">2021-01-25T04:08:00Z</dcterms:modified>
</cp:coreProperties>
</file>